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EC" w:rsidRDefault="00A43DE5">
      <w:pPr>
        <w:pStyle w:val="21"/>
        <w:framePr w:w="11688" w:h="1937" w:hRule="exact" w:wrap="none" w:vAnchor="page" w:hAnchor="page" w:x="111" w:y="3563"/>
        <w:shd w:val="clear" w:color="auto" w:fill="auto"/>
        <w:spacing w:before="0"/>
        <w:ind w:left="1140"/>
      </w:pPr>
      <w:r>
        <w:t>Т</w:t>
      </w:r>
      <w:r>
        <w:rPr>
          <w:rStyle w:val="22"/>
          <w:b/>
          <w:bCs/>
        </w:rPr>
        <w:t>ИП</w:t>
      </w:r>
      <w:r>
        <w:t>ОВАЯ ФОРМА ЗАЯВЛЕНИЯ</w:t>
      </w:r>
    </w:p>
    <w:p w:rsidR="00625DEC" w:rsidRDefault="00A43DE5">
      <w:pPr>
        <w:pStyle w:val="2"/>
        <w:framePr w:w="11688" w:h="1937" w:hRule="exact" w:wrap="none" w:vAnchor="page" w:hAnchor="page" w:x="111" w:y="3563"/>
        <w:shd w:val="clear" w:color="auto" w:fill="auto"/>
        <w:spacing w:before="0" w:after="0"/>
        <w:ind w:right="740"/>
      </w:pPr>
      <w:r>
        <w:t>о назначении (продлении) выплаты пособия на ребенка</w:t>
      </w:r>
    </w:p>
    <w:p w:rsidR="00625DEC" w:rsidRDefault="00A43DE5">
      <w:pPr>
        <w:pStyle w:val="2"/>
        <w:framePr w:w="11688" w:h="1937" w:hRule="exact" w:wrap="none" w:vAnchor="page" w:hAnchor="page" w:x="111" w:y="3563"/>
        <w:shd w:val="clear" w:color="auto" w:fill="auto"/>
        <w:tabs>
          <w:tab w:val="left" w:leader="underscore" w:pos="9143"/>
        </w:tabs>
        <w:spacing w:before="0" w:after="0"/>
        <w:ind w:left="3340"/>
        <w:jc w:val="left"/>
      </w:pPr>
      <w:r>
        <w:t>в</w:t>
      </w:r>
      <w:r>
        <w:tab/>
      </w:r>
    </w:p>
    <w:p w:rsidR="00625DEC" w:rsidRDefault="00A43DE5">
      <w:pPr>
        <w:pStyle w:val="30"/>
        <w:framePr w:w="11688" w:h="1937" w:hRule="exact" w:wrap="none" w:vAnchor="page" w:hAnchor="page" w:x="111" w:y="3563"/>
        <w:shd w:val="clear" w:color="auto" w:fill="auto"/>
        <w:spacing w:after="316" w:line="210" w:lineRule="exact"/>
        <w:ind w:right="740"/>
      </w:pPr>
      <w:r>
        <w:t xml:space="preserve">(орган </w:t>
      </w:r>
      <w:r>
        <w:t>социальной защиты населения)</w:t>
      </w:r>
    </w:p>
    <w:p w:rsidR="00625DEC" w:rsidRDefault="00A43DE5">
      <w:pPr>
        <w:pStyle w:val="2"/>
        <w:framePr w:w="11688" w:h="1937" w:hRule="exact" w:wrap="none" w:vAnchor="page" w:hAnchor="page" w:x="111" w:y="3563"/>
        <w:shd w:val="clear" w:color="auto" w:fill="auto"/>
        <w:tabs>
          <w:tab w:val="left" w:leader="underscore" w:pos="8032"/>
        </w:tabs>
        <w:spacing w:before="0" w:after="0" w:line="260" w:lineRule="exact"/>
        <w:ind w:left="280"/>
      </w:pPr>
      <w:r>
        <w:t>Я,</w:t>
      </w:r>
      <w:r>
        <w:tab/>
      </w:r>
    </w:p>
    <w:p w:rsidR="00625DEC" w:rsidRDefault="00A43DE5">
      <w:pPr>
        <w:pStyle w:val="30"/>
        <w:framePr w:w="11688" w:h="686" w:hRule="exact" w:wrap="none" w:vAnchor="page" w:hAnchor="page" w:x="111" w:y="5736"/>
        <w:shd w:val="clear" w:color="auto" w:fill="auto"/>
        <w:tabs>
          <w:tab w:val="left" w:leader="underscore" w:pos="8671"/>
        </w:tabs>
        <w:spacing w:after="0" w:line="317" w:lineRule="exact"/>
        <w:ind w:left="1140" w:right="3100" w:firstLine="2800"/>
        <w:jc w:val="left"/>
      </w:pPr>
      <w:r>
        <w:t xml:space="preserve">(фамилия, имя, отчество заявителя полностью) </w:t>
      </w:r>
      <w:r>
        <w:rPr>
          <w:rStyle w:val="313pt0pt"/>
        </w:rPr>
        <w:t>проживающая (щей) по адресу:</w:t>
      </w:r>
      <w:r>
        <w:rPr>
          <w:rStyle w:val="313pt0pt"/>
        </w:rPr>
        <w:tab/>
      </w:r>
    </w:p>
    <w:p w:rsidR="00625DEC" w:rsidRDefault="00A43DE5">
      <w:pPr>
        <w:pStyle w:val="2"/>
        <w:framePr w:w="11688" w:h="597" w:hRule="exact" w:wrap="none" w:vAnchor="page" w:hAnchor="page" w:x="111" w:y="6746"/>
        <w:shd w:val="clear" w:color="auto" w:fill="auto"/>
        <w:tabs>
          <w:tab w:val="left" w:leader="underscore" w:pos="7611"/>
        </w:tabs>
        <w:spacing w:before="0" w:after="8" w:line="260" w:lineRule="exact"/>
        <w:ind w:left="1140" w:firstLine="620"/>
        <w:jc w:val="left"/>
      </w:pPr>
      <w:r>
        <w:tab/>
        <w:t>Тел.</w:t>
      </w:r>
    </w:p>
    <w:p w:rsidR="00625DEC" w:rsidRDefault="00A43DE5">
      <w:pPr>
        <w:pStyle w:val="30"/>
        <w:framePr w:w="11688" w:h="597" w:hRule="exact" w:wrap="none" w:vAnchor="page" w:hAnchor="page" w:x="111" w:y="6746"/>
        <w:shd w:val="clear" w:color="auto" w:fill="auto"/>
        <w:spacing w:after="0" w:line="210" w:lineRule="exact"/>
        <w:ind w:left="1140" w:firstLine="620"/>
        <w:jc w:val="left"/>
      </w:pPr>
      <w:r>
        <w:t>(почтовый адрес заявителя с указанием индекса)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445"/>
        <w:gridCol w:w="1248"/>
        <w:gridCol w:w="1560"/>
        <w:gridCol w:w="1589"/>
        <w:gridCol w:w="1560"/>
        <w:gridCol w:w="1555"/>
      </w:tblGrid>
      <w:tr w:rsidR="00625DEC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373" w:h="494" w:wrap="none" w:vAnchor="page" w:hAnchor="page" w:x="1162" w:y="7593"/>
              <w:shd w:val="clear" w:color="auto" w:fill="auto"/>
              <w:spacing w:before="0" w:after="0" w:line="180" w:lineRule="exact"/>
              <w:ind w:left="40"/>
              <w:jc w:val="left"/>
            </w:pPr>
            <w:r>
              <w:rPr>
                <w:rStyle w:val="9pt0pt"/>
              </w:rPr>
              <w:t>Паспорт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373" w:h="494" w:wrap="none" w:vAnchor="page" w:hAnchor="page" w:x="1162" w:y="7593"/>
              <w:shd w:val="clear" w:color="auto" w:fill="auto"/>
              <w:spacing w:before="0" w:after="0" w:line="180" w:lineRule="exact"/>
              <w:ind w:left="40"/>
              <w:jc w:val="left"/>
            </w:pPr>
            <w:r>
              <w:rPr>
                <w:rStyle w:val="9pt0pt"/>
              </w:rPr>
              <w:t>Дата рождения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373" w:h="494" w:wrap="none" w:vAnchor="page" w:hAnchor="page" w:x="1162" w:y="759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373" w:h="494" w:wrap="none" w:vAnchor="page" w:hAnchor="page" w:x="1162" w:y="7593"/>
              <w:shd w:val="clear" w:color="auto" w:fill="auto"/>
              <w:spacing w:before="0" w:after="0" w:line="180" w:lineRule="exact"/>
              <w:ind w:left="40"/>
              <w:jc w:val="left"/>
            </w:pPr>
            <w:r>
              <w:rPr>
                <w:rStyle w:val="9pt0pt"/>
              </w:rPr>
              <w:t>Дата выдачи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373" w:h="494" w:wrap="none" w:vAnchor="page" w:hAnchor="page" w:x="1162" w:y="759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373" w:h="494" w:wrap="none" w:vAnchor="page" w:hAnchor="page" w:x="1162" w:y="7593"/>
              <w:shd w:val="clear" w:color="auto" w:fill="auto"/>
              <w:spacing w:before="0" w:after="0" w:line="180" w:lineRule="exact"/>
              <w:ind w:left="20"/>
              <w:jc w:val="left"/>
            </w:pPr>
            <w:r>
              <w:rPr>
                <w:rStyle w:val="9pt0pt"/>
              </w:rPr>
              <w:t>Номер СНИЛС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373" w:h="494" w:wrap="none" w:vAnchor="page" w:hAnchor="page" w:x="1162" w:y="7593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373" w:h="494" w:wrap="none" w:vAnchor="page" w:hAnchor="page" w:x="1162" w:y="7593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373" w:h="494" w:wrap="none" w:vAnchor="page" w:hAnchor="page" w:x="1162" w:y="7593"/>
              <w:shd w:val="clear" w:color="auto" w:fill="auto"/>
              <w:spacing w:before="0" w:after="0" w:line="180" w:lineRule="exact"/>
              <w:ind w:left="40"/>
              <w:jc w:val="left"/>
            </w:pPr>
            <w:r>
              <w:rPr>
                <w:rStyle w:val="9pt0pt"/>
              </w:rPr>
              <w:t>Серия номер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373" w:h="494" w:wrap="none" w:vAnchor="page" w:hAnchor="page" w:x="1162" w:y="759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373" w:h="494" w:wrap="none" w:vAnchor="page" w:hAnchor="page" w:x="1162" w:y="7593"/>
              <w:shd w:val="clear" w:color="auto" w:fill="auto"/>
              <w:spacing w:before="0" w:after="0" w:line="180" w:lineRule="exact"/>
              <w:ind w:left="40"/>
              <w:jc w:val="left"/>
            </w:pPr>
            <w:r>
              <w:rPr>
                <w:rStyle w:val="9pt0pt"/>
              </w:rPr>
              <w:t>Кем выдан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373" w:h="494" w:wrap="none" w:vAnchor="page" w:hAnchor="page" w:x="1162" w:y="759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373" w:h="494" w:wrap="none" w:vAnchor="page" w:hAnchor="page" w:x="1162" w:y="7593"/>
              <w:shd w:val="clear" w:color="auto" w:fill="auto"/>
              <w:spacing w:before="0" w:after="0" w:line="180" w:lineRule="exact"/>
              <w:ind w:left="20"/>
              <w:jc w:val="left"/>
            </w:pPr>
            <w:r>
              <w:rPr>
                <w:rStyle w:val="9pt0pt"/>
              </w:rPr>
              <w:t>Номер ИНН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373" w:h="494" w:wrap="none" w:vAnchor="page" w:hAnchor="page" w:x="1162" w:y="7593"/>
              <w:rPr>
                <w:sz w:val="10"/>
                <w:szCs w:val="10"/>
              </w:rPr>
            </w:pPr>
          </w:p>
        </w:tc>
      </w:tr>
    </w:tbl>
    <w:p w:rsidR="00625DEC" w:rsidRDefault="00A43DE5">
      <w:pPr>
        <w:pStyle w:val="2"/>
        <w:framePr w:w="11688" w:h="328" w:hRule="exact" w:wrap="none" w:vAnchor="page" w:hAnchor="page" w:x="111" w:y="8426"/>
        <w:shd w:val="clear" w:color="auto" w:fill="auto"/>
        <w:spacing w:before="0" w:after="0" w:line="260" w:lineRule="exact"/>
        <w:ind w:right="740"/>
      </w:pPr>
      <w:r>
        <w:t xml:space="preserve">Прошу </w:t>
      </w:r>
      <w:r>
        <w:t>назначить (продлить)мне выплату пособия на ребенка (детей):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5698"/>
        <w:gridCol w:w="2410"/>
        <w:gridCol w:w="1426"/>
      </w:tblGrid>
      <w:tr w:rsidR="00625DEC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80" w:h="1997" w:wrap="none" w:vAnchor="page" w:hAnchor="page" w:x="1306" w:y="9047"/>
              <w:shd w:val="clear" w:color="auto" w:fill="auto"/>
              <w:spacing w:before="0" w:after="60" w:line="210" w:lineRule="exact"/>
              <w:ind w:left="180"/>
              <w:jc w:val="left"/>
            </w:pPr>
            <w:r>
              <w:rPr>
                <w:rStyle w:val="105pt0pt"/>
              </w:rPr>
              <w:t>№</w:t>
            </w:r>
          </w:p>
          <w:p w:rsidR="00625DEC" w:rsidRDefault="00A43DE5">
            <w:pPr>
              <w:pStyle w:val="2"/>
              <w:framePr w:w="10080" w:h="1997" w:wrap="none" w:vAnchor="page" w:hAnchor="page" w:x="1306" w:y="904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80" w:h="1997" w:wrap="none" w:vAnchor="page" w:hAnchor="page" w:x="1306" w:y="9047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Фамилия, имя, отчество ребенка (детей)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80" w:h="1997" w:wrap="none" w:vAnchor="page" w:hAnchor="page" w:x="1306" w:y="9047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Число, месяц и год рождения ребенка (детей)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80" w:h="1997" w:wrap="none" w:vAnchor="page" w:hAnchor="page" w:x="1306" w:y="9047"/>
              <w:shd w:val="clear" w:color="auto" w:fill="auto"/>
              <w:spacing w:before="0" w:after="60" w:line="210" w:lineRule="exact"/>
            </w:pPr>
            <w:r>
              <w:rPr>
                <w:rStyle w:val="105pt0pt"/>
              </w:rPr>
              <w:t>Номер</w:t>
            </w:r>
          </w:p>
          <w:p w:rsidR="00625DEC" w:rsidRDefault="00A43DE5">
            <w:pPr>
              <w:pStyle w:val="2"/>
              <w:framePr w:w="10080" w:h="1997" w:wrap="none" w:vAnchor="page" w:hAnchor="page" w:x="1306" w:y="9047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105pt0pt"/>
              </w:rPr>
              <w:t>СНИЛС</w:t>
            </w: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80" w:h="1997" w:wrap="none" w:vAnchor="page" w:hAnchor="page" w:x="1306" w:y="9047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80" w:h="1997" w:wrap="none" w:vAnchor="page" w:hAnchor="page" w:x="1306" w:y="9047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80" w:h="1997" w:wrap="none" w:vAnchor="page" w:hAnchor="page" w:x="1306" w:y="904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80" w:h="1997" w:wrap="none" w:vAnchor="page" w:hAnchor="page" w:x="1306" w:y="9047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80" w:h="1997" w:wrap="none" w:vAnchor="page" w:hAnchor="page" w:x="1306" w:y="9047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5pt0pt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80" w:h="1997" w:wrap="none" w:vAnchor="page" w:hAnchor="page" w:x="1306" w:y="9047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80" w:h="1997" w:wrap="none" w:vAnchor="page" w:hAnchor="page" w:x="1306" w:y="904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80" w:h="1997" w:wrap="none" w:vAnchor="page" w:hAnchor="page" w:x="1306" w:y="9047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80" w:h="1997" w:wrap="none" w:vAnchor="page" w:hAnchor="page" w:x="1306" w:y="9047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5pt0pt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80" w:h="1997" w:wrap="none" w:vAnchor="page" w:hAnchor="page" w:x="1306" w:y="9047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80" w:h="1997" w:wrap="none" w:vAnchor="page" w:hAnchor="page" w:x="1306" w:y="904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80" w:h="1997" w:wrap="none" w:vAnchor="page" w:hAnchor="page" w:x="1306" w:y="9047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80" w:h="1997" w:wrap="none" w:vAnchor="page" w:hAnchor="page" w:x="1306" w:y="9047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5pt0pt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80" w:h="1997" w:wrap="none" w:vAnchor="page" w:hAnchor="page" w:x="1306" w:y="9047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80" w:h="1997" w:wrap="none" w:vAnchor="page" w:hAnchor="page" w:x="1306" w:y="9047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80" w:h="1997" w:wrap="none" w:vAnchor="page" w:hAnchor="page" w:x="1306" w:y="9047"/>
              <w:rPr>
                <w:sz w:val="10"/>
                <w:szCs w:val="10"/>
              </w:rPr>
            </w:pPr>
          </w:p>
        </w:tc>
      </w:tr>
    </w:tbl>
    <w:p w:rsidR="00625DEC" w:rsidRDefault="00A43DE5">
      <w:pPr>
        <w:pStyle w:val="2"/>
        <w:framePr w:w="11688" w:h="705" w:hRule="exact" w:wrap="none" w:vAnchor="page" w:hAnchor="page" w:x="111" w:y="11330"/>
        <w:shd w:val="clear" w:color="auto" w:fill="auto"/>
        <w:spacing w:before="0" w:after="0" w:line="326" w:lineRule="exact"/>
        <w:ind w:left="1140" w:right="360" w:firstLine="620"/>
        <w:jc w:val="left"/>
      </w:pPr>
      <w:r>
        <w:t>Для назначения (продления) выплаты ежемесячного пособия на ребенка</w:t>
      </w:r>
      <w:r>
        <w:t xml:space="preserve"> (де</w:t>
      </w:r>
      <w:r>
        <w:softHyphen/>
        <w:t>тей) представляю следующие документы: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4421"/>
        <w:gridCol w:w="859"/>
        <w:gridCol w:w="466"/>
        <w:gridCol w:w="3067"/>
        <w:gridCol w:w="1003"/>
      </w:tblGrid>
      <w:tr w:rsidR="00625D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05pt0pt"/>
              </w:rPr>
              <w:t>Копия паспорта с пропиской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539" w:wrap="none" w:vAnchor="page" w:hAnchor="page" w:x="1292" w:y="1233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05pt0pt"/>
              </w:rPr>
              <w:t>Справка о доходах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539" w:wrap="none" w:vAnchor="page" w:hAnchor="page" w:x="1292" w:y="12330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5pt0pt"/>
              </w:rPr>
              <w:t>Копия свидетельства о рождении ребенка (детей)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539" w:wrap="none" w:vAnchor="page" w:hAnchor="page" w:x="1292" w:y="1233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Справка о социальных вы</w:t>
            </w:r>
            <w:r>
              <w:rPr>
                <w:rStyle w:val="105pt0pt"/>
              </w:rPr>
              <w:softHyphen/>
              <w:t>платах (стипендия, пособия, пенсия)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539" w:wrap="none" w:vAnchor="page" w:hAnchor="page" w:x="1292" w:y="12330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5pt0pt"/>
              </w:rPr>
              <w:t xml:space="preserve">Копия свидетельства об установлении </w:t>
            </w:r>
            <w:r>
              <w:rPr>
                <w:rStyle w:val="105pt0pt"/>
              </w:rPr>
              <w:t>отцовства, о заключении (расторжении) брака, о смерти члена семьи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539" w:wrap="none" w:vAnchor="page" w:hAnchor="page" w:x="1292" w:y="1233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05pt0pt"/>
              </w:rPr>
              <w:t>Справка (Форма № 25)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539" w:wrap="none" w:vAnchor="page" w:hAnchor="page" w:x="1292" w:y="12330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10" w:lineRule="exact"/>
              <w:ind w:left="8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105pt0pt"/>
              </w:rPr>
              <w:t>Справка об учебе в общеобразовательном учреждении ребенка старше 16 лет.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539" w:wrap="none" w:vAnchor="page" w:hAnchor="page" w:x="1292" w:y="12330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539" w:wrap="none" w:vAnchor="page" w:hAnchor="page" w:x="1292" w:y="12330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05pt0pt"/>
              </w:rPr>
              <w:t>Дополнительно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539" w:wrap="none" w:vAnchor="page" w:hAnchor="page" w:x="1292" w:y="12330"/>
              <w:rPr>
                <w:sz w:val="10"/>
                <w:szCs w:val="10"/>
              </w:rPr>
            </w:pPr>
          </w:p>
        </w:tc>
      </w:tr>
    </w:tbl>
    <w:p w:rsidR="00625DEC" w:rsidRDefault="00A43DE5">
      <w:pPr>
        <w:pStyle w:val="2"/>
        <w:framePr w:w="11688" w:h="645" w:hRule="exact" w:wrap="none" w:vAnchor="page" w:hAnchor="page" w:x="111" w:y="15214"/>
        <w:shd w:val="clear" w:color="auto" w:fill="auto"/>
        <w:tabs>
          <w:tab w:val="left" w:leader="underscore" w:pos="3850"/>
          <w:tab w:val="left" w:leader="underscore" w:pos="5064"/>
          <w:tab w:val="left" w:leader="underscore" w:pos="5856"/>
          <w:tab w:val="left" w:leader="underscore" w:pos="7310"/>
          <w:tab w:val="left" w:leader="underscore" w:pos="8429"/>
          <w:tab w:val="left" w:leader="underscore" w:pos="9221"/>
        </w:tabs>
        <w:spacing w:before="0" w:after="0" w:line="260" w:lineRule="exact"/>
        <w:ind w:right="360"/>
        <w:jc w:val="right"/>
      </w:pPr>
      <w:r>
        <w:t>Заявляю, что за период с «</w:t>
      </w:r>
      <w:r>
        <w:tab/>
        <w:t>»</w:t>
      </w:r>
      <w:r>
        <w:tab/>
        <w:t>20</w:t>
      </w:r>
      <w:r>
        <w:tab/>
        <w:t>г. по «</w:t>
      </w:r>
      <w:r>
        <w:tab/>
        <w:t>»</w:t>
      </w:r>
      <w:r>
        <w:tab/>
        <w:t>20</w:t>
      </w:r>
      <w:r>
        <w:tab/>
        <w:t>г.</w:t>
      </w:r>
    </w:p>
    <w:p w:rsidR="00625DEC" w:rsidRDefault="00A43DE5">
      <w:pPr>
        <w:pStyle w:val="2"/>
        <w:framePr w:w="11688" w:h="645" w:hRule="exact" w:wrap="none" w:vAnchor="page" w:hAnchor="page" w:x="111" w:y="15214"/>
        <w:shd w:val="clear" w:color="auto" w:fill="auto"/>
        <w:spacing w:before="0" w:after="0" w:line="260" w:lineRule="exact"/>
        <w:ind w:left="1140"/>
        <w:jc w:val="left"/>
      </w:pPr>
      <w:r>
        <w:t xml:space="preserve">общая сумма доходов </w:t>
      </w:r>
      <w:r>
        <w:t>моей семьи, состоящей из:</w:t>
      </w:r>
    </w:p>
    <w:p w:rsidR="00625DEC" w:rsidRDefault="00625DEC">
      <w:pPr>
        <w:rPr>
          <w:sz w:val="2"/>
          <w:szCs w:val="2"/>
        </w:rPr>
        <w:sectPr w:rsidR="00625D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560"/>
        <w:gridCol w:w="2698"/>
        <w:gridCol w:w="2294"/>
      </w:tblGrid>
      <w:tr w:rsidR="00625DEC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856" w:wrap="none" w:vAnchor="page" w:hAnchor="page" w:x="1176" w:y="1822"/>
              <w:shd w:val="clear" w:color="auto" w:fill="auto"/>
              <w:spacing w:before="0" w:after="60" w:line="210" w:lineRule="exact"/>
              <w:ind w:left="200"/>
              <w:jc w:val="left"/>
            </w:pPr>
            <w:hyperlink r:id="rId7" w:history="1">
              <w:r>
                <w:rPr>
                  <w:rStyle w:val="a3"/>
                </w:rPr>
                <w:t>№</w:t>
              </w:r>
            </w:hyperlink>
          </w:p>
          <w:p w:rsidR="00625DEC" w:rsidRDefault="00A43DE5">
            <w:pPr>
              <w:pStyle w:val="2"/>
              <w:framePr w:w="10109" w:h="2856" w:wrap="none" w:vAnchor="page" w:hAnchor="page" w:x="1176" w:y="1822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856" w:wrap="none" w:vAnchor="page" w:hAnchor="page" w:x="1176" w:y="1822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Сведения о семье (Ф.И.О. членов семьи (в составе семьи указывается и сам заявитель)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856" w:wrap="none" w:vAnchor="page" w:hAnchor="page" w:x="1176" w:y="1822"/>
              <w:shd w:val="clear" w:color="auto" w:fill="auto"/>
              <w:spacing w:before="0" w:after="0" w:line="269" w:lineRule="exact"/>
              <w:ind w:left="260"/>
              <w:jc w:val="left"/>
            </w:pPr>
            <w:r>
              <w:rPr>
                <w:rStyle w:val="105pt0pt"/>
              </w:rPr>
              <w:t>Число, месяц и год ро</w:t>
            </w:r>
            <w:r>
              <w:rPr>
                <w:rStyle w:val="105pt0pt"/>
              </w:rPr>
              <w:softHyphen/>
              <w:t>ждения члена семьи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856" w:wrap="none" w:vAnchor="page" w:hAnchor="page" w:x="1176" w:y="1822"/>
              <w:shd w:val="clear" w:color="auto" w:fill="auto"/>
              <w:spacing w:before="0" w:after="0" w:line="210" w:lineRule="exact"/>
              <w:ind w:left="360"/>
              <w:jc w:val="left"/>
            </w:pPr>
            <w:r>
              <w:rPr>
                <w:rStyle w:val="105pt0pt"/>
              </w:rPr>
              <w:t>Номер СН</w:t>
            </w:r>
            <w:hyperlink r:id="rId8" w:history="1">
              <w:r>
                <w:rPr>
                  <w:rStyle w:val="a3"/>
                </w:rPr>
                <w:t>ИЛС^</w:t>
              </w:r>
            </w:hyperlink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856" w:wrap="none" w:vAnchor="page" w:hAnchor="page" w:x="1176" w:y="1822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856" w:wrap="none" w:vAnchor="page" w:hAnchor="page" w:x="1176" w:y="1822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856" w:wrap="none" w:vAnchor="page" w:hAnchor="page" w:x="1176" w:y="1822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856" w:wrap="none" w:vAnchor="page" w:hAnchor="page" w:x="1176" w:y="1822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856" w:wrap="none" w:vAnchor="page" w:hAnchor="page" w:x="1176" w:y="1822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856" w:wrap="none" w:vAnchor="page" w:hAnchor="page" w:x="1176" w:y="1822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6.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109" w:h="2856" w:wrap="none" w:vAnchor="page" w:hAnchor="page" w:x="1176" w:y="1822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rPr>
                <w:rStyle w:val="105pt0pt"/>
              </w:rPr>
              <w:t>7.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109" w:h="2856" w:wrap="none" w:vAnchor="page" w:hAnchor="page" w:x="1176" w:y="1822"/>
              <w:rPr>
                <w:sz w:val="10"/>
                <w:szCs w:val="10"/>
              </w:rPr>
            </w:pPr>
          </w:p>
        </w:tc>
      </w:tr>
    </w:tbl>
    <w:p w:rsidR="00625DEC" w:rsidRDefault="00A43DE5">
      <w:pPr>
        <w:pStyle w:val="a6"/>
        <w:framePr w:wrap="none" w:vAnchor="page" w:hAnchor="page" w:x="1848" w:y="4989"/>
        <w:shd w:val="clear" w:color="auto" w:fill="auto"/>
        <w:spacing w:line="260" w:lineRule="exact"/>
      </w:pPr>
      <w:r>
        <w:t>Дополнительные сведения о доходах семьи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36"/>
        <w:gridCol w:w="1421"/>
        <w:gridCol w:w="1301"/>
        <w:gridCol w:w="2270"/>
      </w:tblGrid>
      <w:tr w:rsidR="00625DEC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105pt0pt"/>
              </w:rPr>
              <w:t>№</w:t>
            </w:r>
          </w:p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05pt0pt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Вид полученного дохода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60" w:line="210" w:lineRule="exact"/>
            </w:pPr>
            <w:r>
              <w:rPr>
                <w:rStyle w:val="105pt0pt"/>
              </w:rPr>
              <w:t>Сумма</w:t>
            </w:r>
          </w:p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after="60" w:line="210" w:lineRule="exact"/>
            </w:pPr>
            <w:r>
              <w:rPr>
                <w:rStyle w:val="105pt0pt"/>
              </w:rPr>
              <w:t>дохода</w:t>
            </w:r>
          </w:p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after="0" w:line="210" w:lineRule="exact"/>
              <w:ind w:left="400"/>
              <w:jc w:val="left"/>
            </w:pPr>
            <w:r>
              <w:rPr>
                <w:rStyle w:val="105pt0pt"/>
                <w:vertAlign w:val="superscript"/>
              </w:rPr>
              <w:t>(</w:t>
            </w:r>
            <w:r>
              <w:rPr>
                <w:rStyle w:val="105pt0pt"/>
              </w:rPr>
              <w:t>ру</w:t>
            </w:r>
            <w:r>
              <w:rPr>
                <w:rStyle w:val="105pt0pt"/>
                <w:vertAlign w:val="superscript"/>
              </w:rPr>
              <w:t>б)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105pt0pt"/>
              </w:rPr>
              <w:t>Указать</w:t>
            </w:r>
          </w:p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74" w:lineRule="exact"/>
            </w:pPr>
            <w:r>
              <w:rPr>
                <w:rStyle w:val="105pt0pt"/>
              </w:rPr>
              <w:t>место</w:t>
            </w:r>
          </w:p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105pt0pt"/>
              </w:rPr>
              <w:t>работы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78" w:lineRule="exact"/>
            </w:pPr>
            <w:r>
              <w:rPr>
                <w:rStyle w:val="105pt0pt"/>
              </w:rPr>
              <w:t>Место получения дохода</w:t>
            </w: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 xml:space="preserve">Оплата труда по основному месту </w:t>
            </w:r>
            <w:r>
              <w:rPr>
                <w:rStyle w:val="105pt0pt"/>
              </w:rPr>
              <w:t>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105pt0pt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05pt0pt"/>
              </w:rPr>
              <w:t>Выплаты социального характера (пенсия, пособия, стипендии, пособие по безрабо- тице)(нужное подчеркнуть)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10" w:lineRule="exact"/>
            </w:pPr>
            <w:r>
              <w:rPr>
                <w:rStyle w:val="105pt0pt"/>
              </w:rPr>
              <w:t>Иные полученные доходы, в том числе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05pt0pt"/>
              </w:rPr>
              <w:t>Полученные алименты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05pt0pt"/>
              </w:rPr>
              <w:t>Доходы, полученные от предпринима</w:t>
            </w:r>
            <w:r>
              <w:rPr>
                <w:rStyle w:val="105pt0pt"/>
              </w:rPr>
              <w:softHyphen/>
              <w:t>тельской 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</w:tr>
      <w:tr w:rsidR="00625DE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10" w:lineRule="exact"/>
              <w:ind w:left="22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A43DE5">
            <w:pPr>
              <w:pStyle w:val="2"/>
              <w:framePr w:w="10099" w:h="3398" w:wrap="none" w:vAnchor="page" w:hAnchor="page" w:x="1186" w:y="5638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05pt0pt"/>
              </w:rPr>
              <w:t>Прочие полученные доходы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EC" w:rsidRDefault="00625DEC">
            <w:pPr>
              <w:framePr w:w="10099" w:h="3398" w:wrap="none" w:vAnchor="page" w:hAnchor="page" w:x="1186" w:y="5638"/>
              <w:rPr>
                <w:sz w:val="10"/>
                <w:szCs w:val="10"/>
              </w:rPr>
            </w:pPr>
          </w:p>
        </w:tc>
      </w:tr>
    </w:tbl>
    <w:p w:rsidR="00625DEC" w:rsidRDefault="00A43DE5">
      <w:pPr>
        <w:pStyle w:val="a6"/>
        <w:framePr w:wrap="none" w:vAnchor="page" w:hAnchor="page" w:x="1844" w:y="9371"/>
        <w:shd w:val="clear" w:color="auto" w:fill="auto"/>
        <w:tabs>
          <w:tab w:val="left" w:leader="underscore" w:pos="3331"/>
          <w:tab w:val="left" w:leader="underscore" w:pos="5568"/>
        </w:tabs>
        <w:spacing w:line="260" w:lineRule="exact"/>
      </w:pPr>
      <w:r>
        <w:t>ИТОГО:</w:t>
      </w:r>
      <w:r>
        <w:tab/>
        <w:t>рублей</w:t>
      </w:r>
      <w:r>
        <w:tab/>
        <w:t>копеек</w:t>
      </w:r>
    </w:p>
    <w:p w:rsidR="00625DEC" w:rsidRDefault="00A43DE5">
      <w:pPr>
        <w:pStyle w:val="40"/>
        <w:framePr w:w="11203" w:h="1608" w:hRule="exact" w:wrap="none" w:vAnchor="page" w:hAnchor="page" w:x="130" w:y="10342"/>
        <w:shd w:val="clear" w:color="auto" w:fill="auto"/>
        <w:spacing w:before="0" w:after="2" w:line="180" w:lineRule="exact"/>
        <w:ind w:left="5480"/>
      </w:pPr>
      <w:r>
        <w:t>Линия отреза</w:t>
      </w:r>
    </w:p>
    <w:p w:rsidR="00625DEC" w:rsidRDefault="00A43DE5">
      <w:pPr>
        <w:pStyle w:val="2"/>
        <w:framePr w:w="11203" w:h="1608" w:hRule="exact" w:wrap="none" w:vAnchor="page" w:hAnchor="page" w:x="130" w:y="10342"/>
        <w:shd w:val="clear" w:color="auto" w:fill="auto"/>
        <w:spacing w:before="0" w:after="0" w:line="643" w:lineRule="exact"/>
        <w:ind w:left="1720" w:right="2320" w:firstLine="2520"/>
        <w:jc w:val="left"/>
      </w:pPr>
      <w:r>
        <w:t>РАСПИСКА-УВЕДОМЛЕНИЕ Заявление и документы для назначения пособия на ребенка</w:t>
      </w:r>
    </w:p>
    <w:p w:rsidR="00625DEC" w:rsidRDefault="00A43DE5">
      <w:pPr>
        <w:pStyle w:val="a8"/>
        <w:framePr w:w="11203" w:h="654" w:hRule="exact" w:wrap="none" w:vAnchor="page" w:hAnchor="page" w:x="130" w:y="12198"/>
        <w:shd w:val="clear" w:color="auto" w:fill="auto"/>
        <w:tabs>
          <w:tab w:val="left" w:leader="underscore" w:pos="3506"/>
          <w:tab w:val="left" w:leader="underscore" w:pos="5397"/>
          <w:tab w:val="left" w:leader="underscore" w:pos="6515"/>
        </w:tabs>
        <w:spacing w:after="0" w:line="260" w:lineRule="exact"/>
        <w:ind w:left="1020"/>
      </w:pPr>
      <w:r>
        <w:t>Приняты «</w:t>
      </w:r>
      <w:r>
        <w:tab/>
        <w:t>»</w:t>
      </w:r>
      <w:r>
        <w:tab/>
        <w:t>20</w:t>
      </w:r>
      <w:r>
        <w:tab/>
        <w:t>г.</w:t>
      </w:r>
    </w:p>
    <w:p w:rsidR="00625DEC" w:rsidRDefault="00A43DE5">
      <w:pPr>
        <w:pStyle w:val="a8"/>
        <w:framePr w:w="11203" w:h="654" w:hRule="exact" w:wrap="none" w:vAnchor="page" w:hAnchor="page" w:x="130" w:y="12198"/>
        <w:shd w:val="clear" w:color="auto" w:fill="auto"/>
        <w:tabs>
          <w:tab w:val="left" w:leader="underscore" w:pos="5301"/>
          <w:tab w:val="left" w:leader="underscore" w:pos="6405"/>
          <w:tab w:val="left" w:leader="underscore" w:pos="9410"/>
          <w:tab w:val="left" w:leader="underscore" w:pos="10605"/>
        </w:tabs>
        <w:spacing w:after="0" w:line="260" w:lineRule="exact"/>
        <w:ind w:left="1020"/>
      </w:pPr>
      <w:r>
        <w:t>Заявление зарег. под №</w:t>
      </w:r>
      <w:r>
        <w:tab/>
        <w:t>от «</w:t>
      </w:r>
      <w:r>
        <w:tab/>
        <w:t>»</w:t>
      </w:r>
      <w:r>
        <w:tab/>
        <w:t>20</w:t>
      </w:r>
      <w:r>
        <w:tab/>
        <w:t>г.</w:t>
      </w:r>
    </w:p>
    <w:p w:rsidR="00625DEC" w:rsidRDefault="00A43DE5">
      <w:pPr>
        <w:pStyle w:val="a8"/>
        <w:framePr w:w="11203" w:h="2961" w:hRule="exact" w:wrap="none" w:vAnchor="page" w:hAnchor="page" w:x="130" w:y="13119"/>
        <w:shd w:val="clear" w:color="auto" w:fill="auto"/>
        <w:tabs>
          <w:tab w:val="left" w:leader="underscore" w:pos="8594"/>
        </w:tabs>
        <w:spacing w:after="0" w:line="322" w:lineRule="exact"/>
        <w:ind w:left="1020"/>
      </w:pPr>
      <w:r>
        <w:t>Контактный телефон:</w:t>
      </w:r>
      <w:r>
        <w:tab/>
      </w:r>
    </w:p>
    <w:p w:rsidR="00625DEC" w:rsidRDefault="00A43DE5">
      <w:pPr>
        <w:pStyle w:val="a8"/>
        <w:framePr w:w="11203" w:h="2961" w:hRule="exact" w:wrap="none" w:vAnchor="page" w:hAnchor="page" w:x="130" w:y="13119"/>
        <w:shd w:val="clear" w:color="auto" w:fill="auto"/>
        <w:tabs>
          <w:tab w:val="left" w:leader="underscore" w:pos="3334"/>
          <w:tab w:val="left" w:leader="underscore" w:pos="4807"/>
        </w:tabs>
        <w:spacing w:after="0" w:line="322" w:lineRule="exact"/>
        <w:ind w:left="1020" w:right="20"/>
      </w:pPr>
      <w:r>
        <w:t xml:space="preserve">Прошу исключить из общей суммы дохода </w:t>
      </w:r>
      <w:r>
        <w:t>моей семьи выплаченные алимен</w:t>
      </w:r>
      <w:r>
        <w:softHyphen/>
        <w:t>ты в сумме</w:t>
      </w:r>
      <w:r>
        <w:tab/>
        <w:t>руб.</w:t>
      </w:r>
      <w:r>
        <w:tab/>
        <w:t>коп.</w:t>
      </w:r>
    </w:p>
    <w:p w:rsidR="00625DEC" w:rsidRDefault="00A43DE5">
      <w:pPr>
        <w:pStyle w:val="2"/>
        <w:framePr w:w="11203" w:h="2961" w:hRule="exact" w:wrap="none" w:vAnchor="page" w:hAnchor="page" w:x="130" w:y="13119"/>
        <w:shd w:val="clear" w:color="auto" w:fill="auto"/>
        <w:spacing w:before="0" w:after="0"/>
        <w:ind w:left="1020" w:right="20" w:firstLine="700"/>
        <w:jc w:val="both"/>
      </w:pPr>
      <w:r>
        <w:t>Правильность сообщаемых сведений подтверждаю. Об изменениях дохода, влияющего на право получения ежемесячного пособия, обязуюсь сообщить не позд</w:t>
      </w:r>
      <w:r>
        <w:softHyphen/>
        <w:t>нее шести месяцев со дня наступления изменений.</w:t>
      </w:r>
    </w:p>
    <w:p w:rsidR="00625DEC" w:rsidRDefault="00A43DE5">
      <w:pPr>
        <w:pStyle w:val="2"/>
        <w:framePr w:w="11203" w:h="2961" w:hRule="exact" w:wrap="none" w:vAnchor="page" w:hAnchor="page" w:x="130" w:y="13119"/>
        <w:shd w:val="clear" w:color="auto" w:fill="auto"/>
        <w:spacing w:before="0" w:after="0"/>
        <w:ind w:left="1020" w:right="20" w:firstLine="700"/>
        <w:jc w:val="both"/>
      </w:pPr>
      <w:r>
        <w:t>Обязуюсь сво</w:t>
      </w:r>
      <w:r>
        <w:t>евременно извещать орган социальной защиты населения о на</w:t>
      </w:r>
      <w:r>
        <w:softHyphen/>
        <w:t>ступлении обстоятельств, влекущих изменение размера пособия или прекращение его выплаты.</w:t>
      </w:r>
    </w:p>
    <w:p w:rsidR="00625DEC" w:rsidRDefault="00625DEC">
      <w:pPr>
        <w:rPr>
          <w:sz w:val="2"/>
          <w:szCs w:val="2"/>
        </w:rPr>
        <w:sectPr w:rsidR="00625D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25DEC" w:rsidRDefault="00A43DE5">
      <w:pPr>
        <w:pStyle w:val="2"/>
        <w:framePr w:w="11342" w:h="997" w:hRule="exact" w:wrap="none" w:vAnchor="page" w:hAnchor="page" w:x="130" w:y="1950"/>
        <w:shd w:val="clear" w:color="auto" w:fill="auto"/>
        <w:spacing w:before="0" w:after="0"/>
        <w:ind w:left="1140" w:right="20" w:firstLine="680"/>
        <w:jc w:val="left"/>
      </w:pPr>
      <w:r>
        <w:lastRenderedPageBreak/>
        <w:t>Назначенное пособие прошу выплачивать путем перечисления де</w:t>
      </w:r>
      <w:hyperlink r:id="rId9" w:history="1">
        <w:r>
          <w:rPr>
            <w:rStyle w:val="a3"/>
          </w:rPr>
          <w:t>неЖН</w:t>
        </w:r>
      </w:hyperlink>
    </w:p>
    <w:p w:rsidR="00625DEC" w:rsidRDefault="00A43DE5">
      <w:pPr>
        <w:pStyle w:val="2"/>
        <w:framePr w:w="11342" w:h="997" w:hRule="exact" w:wrap="none" w:vAnchor="page" w:hAnchor="page" w:x="130" w:y="1950"/>
        <w:shd w:val="clear" w:color="auto" w:fill="auto"/>
        <w:spacing w:before="0" w:after="0"/>
        <w:ind w:left="1140" w:right="20"/>
        <w:jc w:val="left"/>
      </w:pPr>
      <w:r>
        <w:t>средств:</w:t>
      </w:r>
    </w:p>
    <w:p w:rsidR="00625DEC" w:rsidRDefault="00A43DE5">
      <w:pPr>
        <w:pStyle w:val="2"/>
        <w:framePr w:w="11342" w:h="997" w:hRule="exact" w:wrap="none" w:vAnchor="page" w:hAnchor="page" w:x="130" w:y="1950"/>
        <w:numPr>
          <w:ilvl w:val="0"/>
          <w:numId w:val="1"/>
        </w:numPr>
        <w:shd w:val="clear" w:color="auto" w:fill="auto"/>
        <w:tabs>
          <w:tab w:val="left" w:pos="2242"/>
        </w:tabs>
        <w:spacing w:before="0" w:after="0"/>
        <w:ind w:left="1140" w:right="364" w:firstLine="680"/>
        <w:jc w:val="both"/>
      </w:pPr>
      <w:r>
        <w:t>на банковский счет №</w:t>
      </w:r>
    </w:p>
    <w:p w:rsidR="00625DEC" w:rsidRDefault="00A43DE5">
      <w:pPr>
        <w:pStyle w:val="30"/>
        <w:framePr w:w="11342" w:h="662" w:hRule="exact" w:wrap="none" w:vAnchor="page" w:hAnchor="page" w:x="130" w:y="3177"/>
        <w:shd w:val="clear" w:color="auto" w:fill="auto"/>
        <w:tabs>
          <w:tab w:val="left" w:leader="underscore" w:pos="10823"/>
        </w:tabs>
        <w:spacing w:after="0" w:line="317" w:lineRule="exact"/>
        <w:ind w:left="4300"/>
        <w:jc w:val="left"/>
      </w:pPr>
      <w:r>
        <w:t>наименование кредитной организации</w:t>
      </w:r>
    </w:p>
    <w:p w:rsidR="00625DEC" w:rsidRDefault="00A43DE5">
      <w:pPr>
        <w:pStyle w:val="2"/>
        <w:framePr w:w="11342" w:h="662" w:hRule="exact" w:wrap="none" w:vAnchor="page" w:hAnchor="page" w:x="130" w:y="3177"/>
        <w:numPr>
          <w:ilvl w:val="0"/>
          <w:numId w:val="1"/>
        </w:numPr>
        <w:shd w:val="clear" w:color="auto" w:fill="auto"/>
        <w:tabs>
          <w:tab w:val="left" w:leader="underscore" w:pos="8343"/>
          <w:tab w:val="left" w:pos="2242"/>
        </w:tabs>
        <w:spacing w:before="0" w:after="0" w:line="317" w:lineRule="exact"/>
        <w:ind w:left="1140" w:firstLine="680"/>
        <w:jc w:val="both"/>
      </w:pPr>
      <w:r>
        <w:t xml:space="preserve">почтовое отделение связи № </w:t>
      </w:r>
      <w:r>
        <w:tab/>
      </w:r>
    </w:p>
    <w:p w:rsidR="00625DEC" w:rsidRDefault="00A43DE5">
      <w:pPr>
        <w:pStyle w:val="30"/>
        <w:framePr w:w="11342" w:h="4238" w:hRule="exact" w:wrap="none" w:vAnchor="page" w:hAnchor="page" w:x="130" w:y="4090"/>
        <w:shd w:val="clear" w:color="auto" w:fill="auto"/>
        <w:spacing w:after="0" w:line="322" w:lineRule="exact"/>
        <w:ind w:right="1160"/>
      </w:pPr>
      <w:r>
        <w:t>(нужное отметить)</w:t>
      </w:r>
    </w:p>
    <w:p w:rsidR="00625DEC" w:rsidRDefault="00A43DE5">
      <w:pPr>
        <w:pStyle w:val="2"/>
        <w:framePr w:w="11342" w:h="4238" w:hRule="exact" w:wrap="none" w:vAnchor="page" w:hAnchor="page" w:x="130" w:y="4090"/>
        <w:shd w:val="clear" w:color="auto" w:fill="auto"/>
        <w:spacing w:before="0" w:after="0"/>
        <w:ind w:left="1140" w:right="20" w:firstLine="680"/>
        <w:jc w:val="both"/>
      </w:pPr>
      <w:r>
        <w:t>Я предупрежден (а) об ответственности за достоверность сообщаемых мной сведений в соответствии с действующим</w:t>
      </w:r>
      <w:r>
        <w:t xml:space="preserve"> законодательством Российской Федерации.</w:t>
      </w:r>
    </w:p>
    <w:p w:rsidR="00625DEC" w:rsidRDefault="00A43DE5">
      <w:pPr>
        <w:pStyle w:val="2"/>
        <w:framePr w:w="11342" w:h="4238" w:hRule="exact" w:wrap="none" w:vAnchor="page" w:hAnchor="page" w:x="130" w:y="4090"/>
        <w:shd w:val="clear" w:color="auto" w:fill="auto"/>
        <w:spacing w:before="0" w:after="0"/>
        <w:ind w:left="1140" w:right="20" w:firstLine="680"/>
        <w:jc w:val="both"/>
      </w:pPr>
      <w:r>
        <w:t>Суммы пособия, излишне предоставленные мне вследствие злоупотребления с моей стороны (предоставление документов с заведомо неверными сведениями, со</w:t>
      </w:r>
      <w:r>
        <w:softHyphen/>
        <w:t xml:space="preserve">крытие данных, влияющих на право назначения и выплаты пособия, его </w:t>
      </w:r>
      <w:r>
        <w:t>размеров) обязуюсь возместить в полном объеме.</w:t>
      </w:r>
    </w:p>
    <w:p w:rsidR="00625DEC" w:rsidRDefault="00A43DE5">
      <w:pPr>
        <w:pStyle w:val="2"/>
        <w:framePr w:w="11342" w:h="4238" w:hRule="exact" w:wrap="none" w:vAnchor="page" w:hAnchor="page" w:x="130" w:y="4090"/>
        <w:shd w:val="clear" w:color="auto" w:fill="auto"/>
        <w:spacing w:before="0" w:after="0"/>
        <w:ind w:left="1140" w:right="20" w:firstLine="680"/>
        <w:jc w:val="both"/>
      </w:pPr>
      <w:r>
        <w:t>Об изменениях доходов, влияю</w:t>
      </w:r>
      <w:r>
        <w:rPr>
          <w:rStyle w:val="1"/>
        </w:rPr>
        <w:t>щи</w:t>
      </w:r>
      <w:r>
        <w:t>х на право получения ежемесячного посо</w:t>
      </w:r>
      <w:r>
        <w:softHyphen/>
        <w:t>бия, о наступлении обстоятельств, влекущих изменение размера пособия или пре</w:t>
      </w:r>
      <w:r>
        <w:softHyphen/>
        <w:t>кращения выплаты, обязуюсь сообщить в орган социальной защиты н</w:t>
      </w:r>
      <w:r>
        <w:t>аселения в те</w:t>
      </w:r>
      <w:r>
        <w:softHyphen/>
        <w:t>чение месяца.</w:t>
      </w:r>
    </w:p>
    <w:p w:rsidR="00625DEC" w:rsidRDefault="00A43DE5">
      <w:pPr>
        <w:pStyle w:val="2"/>
        <w:framePr w:w="11342" w:h="4238" w:hRule="exact" w:wrap="none" w:vAnchor="page" w:hAnchor="page" w:x="130" w:y="4090"/>
        <w:shd w:val="clear" w:color="auto" w:fill="auto"/>
        <w:spacing w:before="0" w:after="0"/>
        <w:ind w:left="1140" w:right="20" w:firstLine="680"/>
        <w:jc w:val="both"/>
      </w:pPr>
      <w:r>
        <w:t>Я согласен (а) на обработку моих персональных данных для предоставления социальных выплат, социальной помощи и других мер социальной поддержки.</w:t>
      </w:r>
    </w:p>
    <w:p w:rsidR="00625DEC" w:rsidRDefault="00A2460B">
      <w:pPr>
        <w:pStyle w:val="2"/>
        <w:framePr w:wrap="none" w:vAnchor="page" w:hAnchor="page" w:x="130" w:y="8963"/>
        <w:shd w:val="clear" w:color="auto" w:fill="auto"/>
        <w:tabs>
          <w:tab w:val="left" w:pos="3934"/>
        </w:tabs>
        <w:spacing w:before="0" w:after="0" w:line="260" w:lineRule="exact"/>
        <w:ind w:left="1140"/>
        <w:jc w:val="left"/>
      </w:pPr>
      <w:bookmarkStart w:id="0" w:name="_GoBack"/>
      <w:bookmarkEnd w:id="0"/>
      <w:r>
        <w:t xml:space="preserve"> </w:t>
      </w:r>
      <w:r w:rsidR="00A43DE5">
        <w:t>« »</w:t>
      </w:r>
      <w:r w:rsidR="00A43DE5">
        <w:tab/>
        <w:t>2022 г.</w:t>
      </w:r>
    </w:p>
    <w:p w:rsidR="00625DEC" w:rsidRDefault="00A43DE5">
      <w:pPr>
        <w:pStyle w:val="30"/>
        <w:framePr w:wrap="none" w:vAnchor="page" w:hAnchor="page" w:x="130" w:y="9296"/>
        <w:shd w:val="clear" w:color="auto" w:fill="auto"/>
        <w:spacing w:after="0" w:line="210" w:lineRule="exact"/>
        <w:ind w:left="8120"/>
        <w:jc w:val="left"/>
      </w:pPr>
      <w:r>
        <w:t>(подпись заявителя)</w:t>
      </w:r>
    </w:p>
    <w:p w:rsidR="00625DEC" w:rsidRDefault="00A43DE5">
      <w:pPr>
        <w:pStyle w:val="30"/>
        <w:framePr w:w="11342" w:h="1502" w:hRule="exact" w:wrap="none" w:vAnchor="page" w:hAnchor="page" w:x="130" w:y="9853"/>
        <w:shd w:val="clear" w:color="auto" w:fill="auto"/>
        <w:spacing w:after="0" w:line="288" w:lineRule="exact"/>
        <w:ind w:right="1160"/>
      </w:pPr>
      <w:r>
        <w:rPr>
          <w:rStyle w:val="313pt0pt"/>
        </w:rPr>
        <w:t xml:space="preserve">Расчет среднедушевого дохода семьи, дающего право на получение ежемесячного пособия на ребенка </w:t>
      </w:r>
      <w:r>
        <w:t>(заполняется специалистом органа социальной защиты населения, осуществляющим назначение и выпл</w:t>
      </w:r>
      <w:r>
        <w:t>ату государственных пособий гражданам, имеющим детей)</w:t>
      </w:r>
    </w:p>
    <w:p w:rsidR="00625DEC" w:rsidRDefault="00A43DE5">
      <w:pPr>
        <w:pStyle w:val="2"/>
        <w:framePr w:wrap="none" w:vAnchor="page" w:hAnchor="page" w:x="130" w:y="11675"/>
        <w:shd w:val="clear" w:color="auto" w:fill="auto"/>
        <w:spacing w:before="0" w:after="0" w:line="260" w:lineRule="exact"/>
        <w:ind w:left="1140" w:firstLine="680"/>
        <w:jc w:val="both"/>
      </w:pPr>
      <w:r>
        <w:t>Среднедушевой доход семьи гр.</w:t>
      </w:r>
    </w:p>
    <w:p w:rsidR="00625DEC" w:rsidRDefault="00A43DE5">
      <w:pPr>
        <w:pStyle w:val="30"/>
        <w:framePr w:w="11342" w:h="1651" w:hRule="exact" w:wrap="none" w:vAnchor="page" w:hAnchor="page" w:x="130" w:y="12240"/>
        <w:shd w:val="clear" w:color="auto" w:fill="auto"/>
        <w:spacing w:after="0" w:line="317" w:lineRule="exact"/>
        <w:ind w:left="4780"/>
        <w:jc w:val="left"/>
      </w:pPr>
      <w:r>
        <w:t>(фамилия, имя, отчество заявителя)</w:t>
      </w:r>
    </w:p>
    <w:p w:rsidR="00625DEC" w:rsidRDefault="00A43DE5">
      <w:pPr>
        <w:pStyle w:val="2"/>
        <w:framePr w:w="11342" w:h="1651" w:hRule="exact" w:wrap="none" w:vAnchor="page" w:hAnchor="page" w:x="130" w:y="12240"/>
        <w:shd w:val="clear" w:color="auto" w:fill="auto"/>
        <w:tabs>
          <w:tab w:val="left" w:leader="underscore" w:pos="4484"/>
          <w:tab w:val="left" w:leader="underscore" w:pos="6020"/>
          <w:tab w:val="left" w:leader="underscore" w:pos="7057"/>
          <w:tab w:val="left" w:leader="underscore" w:pos="8569"/>
          <w:tab w:val="left" w:leader="underscore" w:pos="10105"/>
          <w:tab w:val="left" w:leader="underscore" w:pos="10921"/>
        </w:tabs>
        <w:spacing w:before="0" w:after="0" w:line="317" w:lineRule="exact"/>
        <w:ind w:left="1140" w:firstLine="680"/>
        <w:jc w:val="both"/>
      </w:pPr>
      <w:r>
        <w:t>за период с «</w:t>
      </w:r>
      <w:r>
        <w:tab/>
        <w:t>»</w:t>
      </w:r>
      <w:r>
        <w:tab/>
        <w:t xml:space="preserve"> 20</w:t>
      </w:r>
      <w:r>
        <w:tab/>
        <w:t>г. по «</w:t>
      </w:r>
      <w:r>
        <w:tab/>
        <w:t>»</w:t>
      </w:r>
      <w:r>
        <w:tab/>
        <w:t>20</w:t>
      </w:r>
      <w:r>
        <w:tab/>
        <w:t xml:space="preserve"> г.</w:t>
      </w:r>
    </w:p>
    <w:p w:rsidR="00625DEC" w:rsidRDefault="00A43DE5">
      <w:pPr>
        <w:pStyle w:val="2"/>
        <w:framePr w:w="11342" w:h="1651" w:hRule="exact" w:wrap="none" w:vAnchor="page" w:hAnchor="page" w:x="130" w:y="12240"/>
        <w:shd w:val="clear" w:color="auto" w:fill="auto"/>
        <w:tabs>
          <w:tab w:val="left" w:leader="underscore" w:pos="3526"/>
          <w:tab w:val="left" w:leader="underscore" w:pos="5484"/>
        </w:tabs>
        <w:spacing w:before="0" w:after="0" w:line="317" w:lineRule="exact"/>
        <w:ind w:left="1140"/>
        <w:jc w:val="left"/>
      </w:pPr>
      <w:r>
        <w:t>составил</w:t>
      </w:r>
      <w:r>
        <w:tab/>
        <w:t>рублей</w:t>
      </w:r>
      <w:r>
        <w:tab/>
        <w:t>копеек.</w:t>
      </w:r>
    </w:p>
    <w:p w:rsidR="00625DEC" w:rsidRDefault="00A43DE5">
      <w:pPr>
        <w:pStyle w:val="2"/>
        <w:framePr w:w="11342" w:h="1651" w:hRule="exact" w:wrap="none" w:vAnchor="page" w:hAnchor="page" w:x="130" w:y="12240"/>
        <w:shd w:val="clear" w:color="auto" w:fill="auto"/>
        <w:tabs>
          <w:tab w:val="left" w:leader="underscore" w:pos="10225"/>
        </w:tabs>
        <w:spacing w:before="0" w:after="0" w:line="317" w:lineRule="exact"/>
        <w:ind w:left="1140" w:firstLine="680"/>
        <w:jc w:val="both"/>
      </w:pPr>
      <w:r>
        <w:t>Прожиточный минимум в среднем на душу населения на</w:t>
      </w:r>
      <w:r>
        <w:tab/>
        <w:t xml:space="preserve"> квартал</w:t>
      </w:r>
    </w:p>
    <w:p w:rsidR="00625DEC" w:rsidRDefault="00A43DE5">
      <w:pPr>
        <w:pStyle w:val="2"/>
        <w:framePr w:w="11342" w:h="1651" w:hRule="exact" w:wrap="none" w:vAnchor="page" w:hAnchor="page" w:x="130" w:y="12240"/>
        <w:shd w:val="clear" w:color="auto" w:fill="auto"/>
        <w:tabs>
          <w:tab w:val="left" w:leader="underscore" w:pos="1702"/>
          <w:tab w:val="left" w:leader="underscore" w:pos="4783"/>
          <w:tab w:val="left" w:leader="underscore" w:pos="5767"/>
        </w:tabs>
        <w:spacing w:before="0" w:after="0" w:line="317" w:lineRule="exact"/>
        <w:ind w:left="1140"/>
        <w:jc w:val="left"/>
      </w:pPr>
      <w:r>
        <w:t>20</w:t>
      </w:r>
      <w:r>
        <w:tab/>
        <w:t>г. составляет</w:t>
      </w:r>
      <w:r>
        <w:tab/>
        <w:t>руб.</w:t>
      </w:r>
      <w:r>
        <w:tab/>
        <w:t>коп.</w:t>
      </w:r>
    </w:p>
    <w:p w:rsidR="00625DEC" w:rsidRDefault="00A43DE5">
      <w:pPr>
        <w:pStyle w:val="2"/>
        <w:framePr w:wrap="none" w:vAnchor="page" w:hAnchor="page" w:x="130" w:y="14209"/>
        <w:shd w:val="clear" w:color="auto" w:fill="auto"/>
        <w:spacing w:before="0" w:after="0" w:line="260" w:lineRule="exact"/>
        <w:ind w:left="1114"/>
        <w:jc w:val="left"/>
      </w:pPr>
      <w:r>
        <w:t>« »</w:t>
      </w:r>
    </w:p>
    <w:p w:rsidR="00625DEC" w:rsidRDefault="00A43DE5">
      <w:pPr>
        <w:pStyle w:val="2"/>
        <w:framePr w:wrap="none" w:vAnchor="page" w:hAnchor="page" w:x="4114" w:y="14205"/>
        <w:shd w:val="clear" w:color="auto" w:fill="auto"/>
        <w:spacing w:before="0" w:after="0" w:line="260" w:lineRule="exact"/>
        <w:ind w:left="100"/>
        <w:jc w:val="left"/>
      </w:pPr>
      <w:r>
        <w:t>2022 г.</w:t>
      </w:r>
    </w:p>
    <w:p w:rsidR="00625DEC" w:rsidRDefault="00A43DE5">
      <w:pPr>
        <w:pStyle w:val="30"/>
        <w:framePr w:wrap="none" w:vAnchor="page" w:hAnchor="page" w:x="130" w:y="14533"/>
        <w:shd w:val="clear" w:color="auto" w:fill="auto"/>
        <w:spacing w:after="0" w:line="210" w:lineRule="exact"/>
        <w:ind w:left="8120"/>
        <w:jc w:val="left"/>
      </w:pPr>
      <w:r>
        <w:t>(подпись специалиста)</w:t>
      </w:r>
    </w:p>
    <w:p w:rsidR="00625DEC" w:rsidRDefault="00625DEC">
      <w:pPr>
        <w:rPr>
          <w:sz w:val="2"/>
          <w:szCs w:val="2"/>
        </w:rPr>
      </w:pPr>
    </w:p>
    <w:sectPr w:rsidR="00625DE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E5" w:rsidRDefault="00A43DE5">
      <w:r>
        <w:separator/>
      </w:r>
    </w:p>
  </w:endnote>
  <w:endnote w:type="continuationSeparator" w:id="0">
    <w:p w:rsidR="00A43DE5" w:rsidRDefault="00A4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E5" w:rsidRDefault="00A43DE5"/>
  </w:footnote>
  <w:footnote w:type="continuationSeparator" w:id="0">
    <w:p w:rsidR="00A43DE5" w:rsidRDefault="00A43D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0D55"/>
    <w:multiLevelType w:val="multilevel"/>
    <w:tmpl w:val="41D4E52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EC"/>
    <w:rsid w:val="00625DEC"/>
    <w:rsid w:val="00A2460B"/>
    <w:rsid w:val="00A4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AB57"/>
  <w15:docId w15:val="{F7C35B74-CC64-45A5-813B-02197A1F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13pt0pt">
    <w:name w:val="Основной текст (3) + 13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0" w:after="9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900" w:line="322" w:lineRule="exact"/>
      <w:ind w:firstLine="28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b/>
      <w:bCs/>
      <w:spacing w:val="-5"/>
      <w:sz w:val="18"/>
      <w:szCs w:val="18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after="60" w:line="0" w:lineRule="atLeas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fxview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dfxview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dfxview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Э. С-О.</dc:creator>
  <cp:keywords/>
  <cp:lastModifiedBy>Ооржак Э. С-О.</cp:lastModifiedBy>
  <cp:revision>1</cp:revision>
  <dcterms:created xsi:type="dcterms:W3CDTF">2022-09-08T04:07:00Z</dcterms:created>
  <dcterms:modified xsi:type="dcterms:W3CDTF">2022-09-08T04:08:00Z</dcterms:modified>
</cp:coreProperties>
</file>